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3091"/>
        <w:tblW w:w="10447" w:type="dxa"/>
        <w:tblLook w:val="04A0"/>
      </w:tblPr>
      <w:tblGrid>
        <w:gridCol w:w="4919"/>
        <w:gridCol w:w="5528"/>
      </w:tblGrid>
      <w:tr w:rsidR="00AC1E05" w:rsidRPr="00AC1E05" w:rsidTr="00AC1E05">
        <w:trPr>
          <w:trHeight w:val="2551"/>
        </w:trPr>
        <w:tc>
          <w:tcPr>
            <w:tcW w:w="4919" w:type="dxa"/>
          </w:tcPr>
          <w:p w:rsidR="00AC1E05" w:rsidRPr="00AC1E05" w:rsidRDefault="00AC1E05" w:rsidP="00AC1E05">
            <w:pPr>
              <w:pStyle w:val="20"/>
              <w:shd w:val="clear" w:color="auto" w:fill="auto"/>
              <w:tabs>
                <w:tab w:val="left" w:pos="0"/>
              </w:tabs>
              <w:spacing w:before="0"/>
              <w:ind w:right="1060"/>
              <w:jc w:val="left"/>
              <w:rPr>
                <w:rStyle w:val="4"/>
                <w:rFonts w:eastAsia="Calibri"/>
                <w:i/>
                <w:sz w:val="24"/>
                <w:szCs w:val="24"/>
                <w:lang w:val="ru-RU"/>
              </w:rPr>
            </w:pPr>
            <w:r w:rsidRPr="00AC1E0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Принято   педагогическим советом протокол МБДОУ №___</w:t>
            </w:r>
          </w:p>
          <w:p w:rsidR="00AC1E05" w:rsidRPr="00AC1E05" w:rsidRDefault="00AC1E05" w:rsidP="00AC1E05">
            <w:pPr>
              <w:pStyle w:val="20"/>
              <w:shd w:val="clear" w:color="auto" w:fill="auto"/>
              <w:tabs>
                <w:tab w:val="left" w:pos="0"/>
              </w:tabs>
              <w:spacing w:before="0"/>
              <w:ind w:right="1060"/>
              <w:jc w:val="left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AC1E05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spellEnd"/>
            <w:r w:rsidRPr="00AC1E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1E05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AC1E0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End"/>
            <w:r w:rsidRPr="00AC1E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____» ______20__г. </w:t>
            </w:r>
            <w:r w:rsidRPr="00AC1E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5528" w:type="dxa"/>
          </w:tcPr>
          <w:p w:rsidR="00AC1E05" w:rsidRPr="00AC1E05" w:rsidRDefault="00AC1E05" w:rsidP="00AC1E05">
            <w:pPr>
              <w:tabs>
                <w:tab w:val="left" w:pos="4768"/>
              </w:tabs>
              <w:spacing w:before="0" w:beforeAutospacing="0" w:after="0" w:afterAutospacing="0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E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«Утверждаю»</w:t>
            </w:r>
          </w:p>
          <w:p w:rsidR="00AC1E05" w:rsidRPr="00AC1E05" w:rsidRDefault="00AC1E05" w:rsidP="00AC1E05">
            <w:pPr>
              <w:tabs>
                <w:tab w:val="left" w:pos="4763"/>
              </w:tabs>
              <w:spacing w:before="0" w:beforeAutospacing="0" w:after="0" w:afterAutospacing="0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E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 МБДОУ</w:t>
            </w:r>
          </w:p>
          <w:p w:rsidR="00AC1E05" w:rsidRPr="00AC1E05" w:rsidRDefault="00AC1E05" w:rsidP="00AC1E05">
            <w:pPr>
              <w:tabs>
                <w:tab w:val="left" w:leader="underscore" w:pos="1691"/>
              </w:tabs>
              <w:spacing w:before="0" w:beforeAutospacing="0" w:after="0" w:afterAutospacing="0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E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«Детский сад присмотра и оздоровления для детей  с аллергическими заболеваниями №69» НМР РТ </w:t>
            </w:r>
          </w:p>
          <w:p w:rsidR="00AC1E05" w:rsidRPr="00AC1E05" w:rsidRDefault="00AC1E05" w:rsidP="00AC1E05">
            <w:pPr>
              <w:tabs>
                <w:tab w:val="left" w:leader="hyphen" w:pos="885"/>
                <w:tab w:val="left" w:leader="hyphen" w:pos="1859"/>
                <w:tab w:val="left" w:leader="hyphen" w:pos="2512"/>
                <w:tab w:val="left" w:pos="4763"/>
              </w:tabs>
              <w:spacing w:before="0" w:beforeAutospacing="0" w:after="0" w:afterAutospacing="0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E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введено в действие приказом № </w:t>
            </w:r>
          </w:p>
          <w:p w:rsidR="00AC1E05" w:rsidRPr="00AC1E05" w:rsidRDefault="00AC1E05" w:rsidP="00AC1E05">
            <w:pPr>
              <w:tabs>
                <w:tab w:val="left" w:leader="hyphen" w:pos="885"/>
                <w:tab w:val="left" w:leader="hyphen" w:pos="1859"/>
                <w:tab w:val="left" w:leader="hyphen" w:pos="2512"/>
                <w:tab w:val="left" w:pos="4763"/>
              </w:tabs>
              <w:spacing w:before="0" w:beforeAutospacing="0" w:after="0" w:afterAutospacing="0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1E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 «_____» _________ 20___года</w:t>
            </w:r>
          </w:p>
          <w:p w:rsidR="00AC1E05" w:rsidRPr="00AC1E05" w:rsidRDefault="00AC1E05" w:rsidP="00AC1E05">
            <w:pPr>
              <w:tabs>
                <w:tab w:val="left" w:leader="hyphen" w:pos="885"/>
                <w:tab w:val="left" w:leader="hyphen" w:pos="1859"/>
                <w:tab w:val="left" w:leader="hyphen" w:pos="2512"/>
                <w:tab w:val="left" w:pos="4763"/>
              </w:tabs>
              <w:spacing w:before="0" w:beforeAutospacing="0" w:after="0" w:afterAutospacing="0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E05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proofErr w:type="spellStart"/>
            <w:r w:rsidRPr="00AC1E05">
              <w:rPr>
                <w:rFonts w:ascii="Times New Roman" w:hAnsi="Times New Roman" w:cs="Times New Roman"/>
                <w:sz w:val="24"/>
                <w:szCs w:val="24"/>
              </w:rPr>
              <w:t>Ф.М.Гилазиева</w:t>
            </w:r>
            <w:proofErr w:type="spellEnd"/>
          </w:p>
          <w:p w:rsidR="00AC1E05" w:rsidRPr="00AC1E05" w:rsidRDefault="00AC1E05" w:rsidP="00AC1E05">
            <w:pPr>
              <w:pStyle w:val="20"/>
              <w:shd w:val="clear" w:color="auto" w:fill="auto"/>
              <w:spacing w:before="0" w:after="321" w:line="240" w:lineRule="auto"/>
              <w:ind w:right="46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AC1E05" w:rsidRPr="00AC1E05" w:rsidRDefault="001E2293" w:rsidP="00AC1E05">
      <w:pPr>
        <w:spacing w:before="0" w:beforeAutospacing="0" w:after="0" w:afterAutospacing="0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-904874</wp:posOffset>
            </wp:positionH>
            <wp:positionV relativeFrom="paragraph">
              <wp:posOffset>-659130</wp:posOffset>
            </wp:positionV>
            <wp:extent cx="7551420" cy="10377242"/>
            <wp:effectExtent l="19050" t="0" r="0" b="0"/>
            <wp:wrapNone/>
            <wp:docPr id="1" name="Рисунок 1" descr="C:\Users\ПОЛЬЗОВАТЕЛЬ\Favorites\Pictures\2021-03-02 реж вос\реж во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Favorites\Pictures\2021-03-02 реж вос\реж вос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377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1E05" w:rsidRPr="00AC1E05">
        <w:rPr>
          <w:rFonts w:ascii="Times New Roman" w:hAnsi="Times New Roman" w:cs="Times New Roman"/>
          <w:sz w:val="24"/>
          <w:szCs w:val="24"/>
          <w:lang w:val="ru-RU"/>
        </w:rPr>
        <w:t>Муниципальное</w:t>
      </w:r>
      <w:r w:rsidR="00AC1E05" w:rsidRPr="00AC1E05">
        <w:rPr>
          <w:rFonts w:ascii="Times New Roman" w:hAnsi="Times New Roman" w:cs="Times New Roman"/>
          <w:lang w:val="ru-RU"/>
        </w:rPr>
        <w:t xml:space="preserve"> бюджетное дошкольное образовательное учреждение </w:t>
      </w:r>
    </w:p>
    <w:p w:rsidR="00AC1E05" w:rsidRPr="00AC1E05" w:rsidRDefault="00AC1E05" w:rsidP="00AC1E05">
      <w:pPr>
        <w:spacing w:before="0" w:beforeAutospacing="0" w:after="0" w:afterAutospacing="0"/>
        <w:jc w:val="center"/>
        <w:rPr>
          <w:rFonts w:ascii="Times New Roman" w:hAnsi="Times New Roman" w:cs="Times New Roman"/>
          <w:lang w:val="ru-RU"/>
        </w:rPr>
      </w:pPr>
      <w:r w:rsidRPr="00AC1E05">
        <w:rPr>
          <w:rFonts w:ascii="Times New Roman" w:hAnsi="Times New Roman" w:cs="Times New Roman"/>
          <w:lang w:val="ru-RU"/>
        </w:rPr>
        <w:t xml:space="preserve">«Детский сад присмотра и оздоровления для детей с аллергическими заболеваниями № 69» НМР РТ </w:t>
      </w:r>
    </w:p>
    <w:p w:rsidR="00AC1E05" w:rsidRDefault="00AC1E05" w:rsidP="00AC1E05">
      <w:pPr>
        <w:spacing w:before="0" w:beforeAutospacing="0" w:after="0"/>
        <w:jc w:val="center"/>
        <w:rPr>
          <w:rStyle w:val="a3"/>
          <w:rFonts w:ascii="Times New Roman" w:hAnsi="Times New Roman"/>
          <w:sz w:val="24"/>
          <w:szCs w:val="24"/>
          <w:lang w:val="ru-RU"/>
        </w:rPr>
      </w:pPr>
    </w:p>
    <w:p w:rsidR="00AC1E05" w:rsidRDefault="00AC1E05" w:rsidP="00AC1E05">
      <w:pPr>
        <w:spacing w:before="0" w:beforeAutospacing="0" w:after="0" w:afterAutospacing="0"/>
        <w:jc w:val="center"/>
        <w:rPr>
          <w:rStyle w:val="a3"/>
          <w:rFonts w:ascii="Times New Roman" w:hAnsi="Times New Roman"/>
          <w:sz w:val="24"/>
          <w:szCs w:val="24"/>
          <w:lang w:val="ru-RU"/>
        </w:rPr>
      </w:pPr>
    </w:p>
    <w:p w:rsidR="00AC1E05" w:rsidRDefault="00AC1E05" w:rsidP="00AC1E05">
      <w:pPr>
        <w:spacing w:before="0" w:beforeAutospacing="0" w:after="0" w:afterAutospacing="0"/>
        <w:jc w:val="center"/>
        <w:rPr>
          <w:rStyle w:val="a3"/>
          <w:rFonts w:ascii="Times New Roman" w:hAnsi="Times New Roman"/>
          <w:sz w:val="24"/>
          <w:szCs w:val="24"/>
          <w:lang w:val="ru-RU"/>
        </w:rPr>
      </w:pPr>
    </w:p>
    <w:p w:rsidR="00AC1E05" w:rsidRDefault="00AC1E05" w:rsidP="00AC1E05">
      <w:pPr>
        <w:spacing w:before="0" w:beforeAutospacing="0" w:after="0" w:afterAutospacing="0"/>
        <w:jc w:val="center"/>
        <w:rPr>
          <w:rStyle w:val="a3"/>
          <w:rFonts w:ascii="Times New Roman" w:hAnsi="Times New Roman"/>
          <w:sz w:val="24"/>
          <w:szCs w:val="24"/>
          <w:lang w:val="ru-RU"/>
        </w:rPr>
      </w:pPr>
      <w:r>
        <w:rPr>
          <w:rStyle w:val="a3"/>
          <w:rFonts w:ascii="Times New Roman" w:hAnsi="Times New Roman"/>
          <w:sz w:val="24"/>
          <w:szCs w:val="24"/>
          <w:lang w:val="ru-RU"/>
        </w:rPr>
        <w:t>Режим занятий воспитанников</w:t>
      </w:r>
    </w:p>
    <w:p w:rsidR="00AC1E05" w:rsidRDefault="00AC1E05" w:rsidP="00AC1E05">
      <w:pPr>
        <w:spacing w:before="0" w:beforeAutospacing="0" w:after="0" w:afterAutospacing="0"/>
        <w:jc w:val="center"/>
        <w:rPr>
          <w:rStyle w:val="a3"/>
          <w:rFonts w:ascii="Times New Roman" w:hAnsi="Times New Roman"/>
          <w:sz w:val="24"/>
          <w:szCs w:val="24"/>
          <w:lang w:val="ru-RU"/>
        </w:rPr>
      </w:pPr>
      <w:r>
        <w:rPr>
          <w:rStyle w:val="a3"/>
          <w:rFonts w:ascii="Times New Roman" w:hAnsi="Times New Roman"/>
          <w:sz w:val="24"/>
          <w:szCs w:val="24"/>
          <w:lang w:val="ru-RU"/>
        </w:rPr>
        <w:t xml:space="preserve">муниципального бюджетного дошкольного образовательного учреждения </w:t>
      </w:r>
    </w:p>
    <w:p w:rsidR="00AC1E05" w:rsidRDefault="00AC1E05" w:rsidP="00AC1E0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Style w:val="a3"/>
          <w:rFonts w:ascii="Times New Roman" w:hAnsi="Times New Roman"/>
          <w:sz w:val="24"/>
          <w:szCs w:val="24"/>
          <w:lang w:val="ru-RU"/>
        </w:rPr>
        <w:t xml:space="preserve">«Детский сад присмотра и  оздоровления для детей с аллергическими заболеваниями  69» НМР РТ </w:t>
      </w:r>
    </w:p>
    <w:p w:rsidR="004201C1" w:rsidRPr="00AC1E05" w:rsidRDefault="00116E9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E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4201C1" w:rsidRPr="00AC1E05" w:rsidRDefault="00116E9A" w:rsidP="00AC1E0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 xml:space="preserve">Режим занятий воспитанников МБДОУ </w:t>
      </w:r>
      <w:r w:rsidR="00AC1E05">
        <w:rPr>
          <w:rFonts w:hAnsi="Times New Roman" w:cs="Times New Roman"/>
          <w:color w:val="000000"/>
          <w:sz w:val="24"/>
          <w:szCs w:val="24"/>
          <w:lang w:val="ru-RU"/>
        </w:rPr>
        <w:t xml:space="preserve">«Детский сад присмотра и оздоровления для детей с аллергическими заболеваниями № 69» НМР РТ </w:t>
      </w: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(далее – детский сад) разработан в 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образовании в Российской Федерации»,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28, </w:t>
      </w:r>
      <w:proofErr w:type="spellStart"/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</w:t>
      </w:r>
      <w:proofErr w:type="gramEnd"/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-21 «Гигиенические нормативы и требования к обеспечению безопасности и (или) безвредности для человека факторов среды обитания»,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proofErr w:type="gramEnd"/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постановлением главного санитарного врача от 28.01.2021 № 2,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31.07.2020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уставом детского сада.</w:t>
      </w:r>
    </w:p>
    <w:p w:rsidR="00AC1E05" w:rsidRDefault="00116E9A" w:rsidP="00AC1E0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1.2. Основные образовательные программы дошкольного образования реализуются в детском саду в соответствии с расписанием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деятельности, с учетом режима работы детского сада и групп, а также режима дня, соответствующего анатомическим и физиологическим особенностям каждой возрастной группы.</w:t>
      </w:r>
    </w:p>
    <w:p w:rsidR="004201C1" w:rsidRDefault="00116E9A" w:rsidP="00AC1E0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1.3. Режим занятий устанавливает продолжительность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нагрузки в течение одного занятия и одного дня, особенности организации занятий с применением электронных средств обучения и занятий по физическому воспитанию.</w:t>
      </w:r>
    </w:p>
    <w:p w:rsidR="00AC1E05" w:rsidRPr="00AC1E05" w:rsidRDefault="00AC1E05" w:rsidP="00AC1E0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201C1" w:rsidRPr="00AC1E05" w:rsidRDefault="00116E9A" w:rsidP="00AC1E0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E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Режим работы детского сада и групп</w:t>
      </w:r>
    </w:p>
    <w:p w:rsidR="004201C1" w:rsidRPr="00AC1E05" w:rsidRDefault="00116E9A" w:rsidP="00AC1E0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2.1. Режим работы детского сада: пятидневная рабочая неделя.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Выходные дни – суббота, воскресенье, нерабочие праздничные дни.</w:t>
      </w:r>
    </w:p>
    <w:p w:rsidR="004201C1" w:rsidRPr="00AC1E05" w:rsidRDefault="00116E9A" w:rsidP="00AC1E0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2.2. Дошкольные группы в детском саду функционируют в режиме:</w:t>
      </w:r>
    </w:p>
    <w:p w:rsidR="004201C1" w:rsidRPr="00AC1E05" w:rsidRDefault="00116E9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кратковременного пребывания (5-часового пребывания)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– с 8 ч 00 мин. до 13 ч 00 мин.;</w:t>
      </w:r>
    </w:p>
    <w:p w:rsidR="004201C1" w:rsidRPr="00AC1E05" w:rsidRDefault="00116E9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полного дня (12-часового пребывания) – с</w:t>
      </w:r>
      <w:r w:rsidR="00AC1E05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 xml:space="preserve"> ч 00 мин. до</w:t>
      </w:r>
      <w:r w:rsidR="00AC1E05">
        <w:rPr>
          <w:rFonts w:hAnsi="Times New Roman" w:cs="Times New Roman"/>
          <w:color w:val="000000"/>
          <w:sz w:val="24"/>
          <w:szCs w:val="24"/>
          <w:lang w:val="ru-RU"/>
        </w:rPr>
        <w:t xml:space="preserve"> 18</w:t>
      </w: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 xml:space="preserve"> ч 00 мин.;</w:t>
      </w:r>
    </w:p>
    <w:p w:rsidR="004201C1" w:rsidRPr="00AC1E05" w:rsidRDefault="00116E9A" w:rsidP="00AC1E0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продленного дня (14-часового пребывания) – с</w:t>
      </w:r>
      <w:r w:rsidR="00AC1E05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 xml:space="preserve"> ч 00 мин. до</w:t>
      </w:r>
      <w:r w:rsidR="00AC1E05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 xml:space="preserve"> ч 00 мин.</w:t>
      </w:r>
    </w:p>
    <w:p w:rsidR="004201C1" w:rsidRPr="00AC1E05" w:rsidRDefault="00116E9A" w:rsidP="00AC1E0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E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Режим занятий воспитанников</w:t>
      </w:r>
    </w:p>
    <w:p w:rsidR="004201C1" w:rsidRPr="00AC1E05" w:rsidRDefault="00116E9A" w:rsidP="00AC1E0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3.1. Образовательная программа дошкольного образования реализуется в группах, функционирующих в режиме не менее 3 часов в день. Образовательная программа дошкольного образования может реализовываться в течение всего времени пребывания воспитанника в детском саду.</w:t>
      </w:r>
    </w:p>
    <w:p w:rsidR="004201C1" w:rsidRPr="00AC1E05" w:rsidRDefault="00116E9A" w:rsidP="00AC1E0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 xml:space="preserve">3.2. Продолжительность </w:t>
      </w:r>
      <w:proofErr w:type="gramStart"/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одного образовательного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proofErr w:type="gramEnd"/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 xml:space="preserve"> не более:</w:t>
      </w:r>
    </w:p>
    <w:p w:rsidR="004201C1" w:rsidRPr="00AC1E05" w:rsidRDefault="00116E9A" w:rsidP="00AC1E0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10 мин. – от полутора до трех лет;</w:t>
      </w:r>
    </w:p>
    <w:p w:rsidR="004201C1" w:rsidRPr="00AC1E05" w:rsidRDefault="00116E9A" w:rsidP="00AC1E0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мин. – для детей от трех до четырех лет;</w:t>
      </w:r>
    </w:p>
    <w:p w:rsidR="004201C1" w:rsidRPr="00AC1E05" w:rsidRDefault="00116E9A" w:rsidP="00AC1E0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мин. – для детей от четырех до пяти лет;</w:t>
      </w:r>
    </w:p>
    <w:p w:rsidR="004201C1" w:rsidRPr="00AC1E05" w:rsidRDefault="00116E9A" w:rsidP="00AC1E0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мин. – для детей от пяти до шести лет;</w:t>
      </w:r>
    </w:p>
    <w:p w:rsidR="004201C1" w:rsidRPr="00AC1E05" w:rsidRDefault="00116E9A" w:rsidP="00AC1E05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мин. – для детей от шести до семи лет.</w:t>
      </w:r>
    </w:p>
    <w:p w:rsidR="004201C1" w:rsidRPr="00AC1E05" w:rsidRDefault="00116E9A" w:rsidP="00AC1E0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суммарной образовательной нагрузки в течение дня составляет не более:</w:t>
      </w:r>
    </w:p>
    <w:p w:rsidR="004201C1" w:rsidRPr="00AC1E05" w:rsidRDefault="00116E9A" w:rsidP="00AC1E0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20 мин. – от полутора до трех лет;</w:t>
      </w:r>
    </w:p>
    <w:p w:rsidR="004201C1" w:rsidRPr="00AC1E05" w:rsidRDefault="00116E9A" w:rsidP="00AC1E0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мин. – для детей от трех до четырех лет;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4201C1" w:rsidRPr="00AC1E05" w:rsidRDefault="00116E9A" w:rsidP="00AC1E0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40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мин. – для детей от четырех до пяти лет;</w:t>
      </w:r>
    </w:p>
    <w:p w:rsidR="004201C1" w:rsidRPr="00AC1E05" w:rsidRDefault="00116E9A" w:rsidP="00AC1E0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50 мин.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75 мин. при организации образовательного занятия после дневного сна – для детей от пяти до шести лет;</w:t>
      </w:r>
    </w:p>
    <w:p w:rsidR="004201C1" w:rsidRPr="00AC1E05" w:rsidRDefault="00116E9A" w:rsidP="00AC1E05">
      <w:pPr>
        <w:numPr>
          <w:ilvl w:val="0"/>
          <w:numId w:val="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90 мин. – для детей от шести до семи лет.</w:t>
      </w:r>
    </w:p>
    <w:p w:rsidR="004201C1" w:rsidRPr="00AC1E05" w:rsidRDefault="00116E9A" w:rsidP="00AC1E0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3.4. Занятия для всех возрастных групп начинаются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не ранее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C1E05">
        <w:rPr>
          <w:rFonts w:hAnsi="Times New Roman" w:cs="Times New Roman"/>
          <w:color w:val="000000"/>
          <w:sz w:val="24"/>
          <w:szCs w:val="24"/>
          <w:lang w:val="ru-RU"/>
        </w:rPr>
        <w:t>8.3</w:t>
      </w: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0 и заканчиваются не позже 17.00.</w:t>
      </w:r>
    </w:p>
    <w:p w:rsidR="004201C1" w:rsidRPr="00AC1E05" w:rsidRDefault="00116E9A" w:rsidP="00AC1E0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время занятий воспитатели проводят соответствующие физические упражнения.</w:t>
      </w:r>
    </w:p>
    <w:p w:rsidR="004201C1" w:rsidRDefault="00116E9A" w:rsidP="007B01D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Перерывы между занятиями составляют не менее 10 мин.</w:t>
      </w:r>
    </w:p>
    <w:p w:rsidR="007B01DD" w:rsidRPr="00AC1E05" w:rsidRDefault="007B01DD" w:rsidP="007B01D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201C1" w:rsidRPr="00AC1E05" w:rsidRDefault="00116E9A" w:rsidP="007B01D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E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Режим занятий с применением электронных средств обучения</w:t>
      </w:r>
    </w:p>
    <w:p w:rsidR="004201C1" w:rsidRPr="00AC1E05" w:rsidRDefault="00116E9A" w:rsidP="007B01D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Занятия с использованием электронных средств обучения проводятся в возрастных группах от пяти лет и старше.</w:t>
      </w:r>
    </w:p>
    <w:p w:rsidR="004201C1" w:rsidRPr="00AC1E05" w:rsidRDefault="00116E9A" w:rsidP="007B01D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4.2. Непрерывная и суммарная продолжительность использования различных типов ЭСО на занятиях составляет: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56"/>
        <w:gridCol w:w="2257"/>
        <w:gridCol w:w="2257"/>
        <w:gridCol w:w="2257"/>
      </w:tblGrid>
      <w:tr w:rsidR="004201C1">
        <w:tc>
          <w:tcPr>
            <w:tcW w:w="19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01C1" w:rsidRDefault="00116E9A" w:rsidP="007B01D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01C1" w:rsidRDefault="00116E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 воспитанника</w:t>
            </w:r>
          </w:p>
        </w:tc>
        <w:tc>
          <w:tcPr>
            <w:tcW w:w="3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01C1" w:rsidRDefault="00116E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Продолжительность, мин., не более</w:t>
            </w:r>
          </w:p>
        </w:tc>
      </w:tr>
      <w:tr w:rsidR="004201C1">
        <w:tc>
          <w:tcPr>
            <w:tcW w:w="19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01C1" w:rsidRDefault="004201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01C1" w:rsidRDefault="004201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01C1" w:rsidRDefault="00116E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 одном занятии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01C1" w:rsidRDefault="00116E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день</w:t>
            </w:r>
          </w:p>
        </w:tc>
      </w:tr>
      <w:tr w:rsidR="004201C1"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01C1" w:rsidRDefault="00116E9A" w:rsidP="007B01D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 доска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01C1" w:rsidRDefault="00116E9A" w:rsidP="007B01D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01C1" w:rsidRDefault="00116E9A" w:rsidP="007B01D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01C1" w:rsidRDefault="00116E9A" w:rsidP="007B01D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201C1"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01C1" w:rsidRDefault="00116E9A" w:rsidP="007B01D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 панель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01C1" w:rsidRDefault="00116E9A" w:rsidP="007B01D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01C1" w:rsidRDefault="00116E9A" w:rsidP="007B01D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01C1" w:rsidRDefault="00116E9A" w:rsidP="007B01D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201C1"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01C1" w:rsidRDefault="00116E9A" w:rsidP="007B01D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 компьютер, ноутбук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01C1" w:rsidRDefault="00116E9A" w:rsidP="007B01D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01C1" w:rsidRDefault="00116E9A" w:rsidP="007B01D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01C1" w:rsidRDefault="00116E9A" w:rsidP="007B01D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201C1"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01C1" w:rsidRDefault="00116E9A" w:rsidP="007B01D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Планшет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01C1" w:rsidRDefault="00116E9A" w:rsidP="007B01D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01C1" w:rsidRDefault="00116E9A" w:rsidP="007B01D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01C1" w:rsidRDefault="00116E9A" w:rsidP="007B01D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4201C1" w:rsidRPr="00AC1E05" w:rsidRDefault="00116E9A" w:rsidP="007B01D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4.3. Для воспитанников 5-7 лет продолжительность непрерывного использования</w:t>
      </w:r>
      <w:r w:rsidR="007B01DD" w:rsidRPr="00AC1E0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201C1" w:rsidRPr="00AC1E05" w:rsidRDefault="00116E9A" w:rsidP="007B01DD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экрана с демонстрацией обучающих фильмов, программ или иной</w:t>
      </w:r>
      <w:r w:rsidR="007B01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информации, предусматривающих ее фиксацию в тетрадях воспитанниками, составляет 5–7 минут;</w:t>
      </w:r>
    </w:p>
    <w:p w:rsidR="004201C1" w:rsidRPr="00AC1E05" w:rsidRDefault="00116E9A" w:rsidP="007B01DD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наушников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составляет не более часа. Уровень громкости устанавливается до 60 процентов </w:t>
      </w:r>
      <w:proofErr w:type="gramStart"/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 xml:space="preserve"> максимальной.</w:t>
      </w:r>
    </w:p>
    <w:p w:rsidR="004201C1" w:rsidRPr="00AC1E05" w:rsidRDefault="00116E9A" w:rsidP="007B01D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время занятий с использованием электронных средств обучения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воспитатели проводят гимнастику для глаз.</w:t>
      </w:r>
    </w:p>
    <w:p w:rsidR="004201C1" w:rsidRPr="00AC1E05" w:rsidRDefault="004201C1" w:rsidP="007B01D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201C1" w:rsidRPr="00AC1E05" w:rsidRDefault="00116E9A" w:rsidP="007B01D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E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Режим физического воспитания</w:t>
      </w:r>
    </w:p>
    <w:p w:rsidR="004201C1" w:rsidRPr="00AC1E05" w:rsidRDefault="00116E9A" w:rsidP="007B01D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5.1. Продолжительность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физкультурных, физкультурно-оздоровительных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занятий и мероприятий определяется с учетом возраста, физической подготовленности и состояния здоровья детей.</w:t>
      </w:r>
    </w:p>
    <w:p w:rsidR="004201C1" w:rsidRDefault="00116E9A" w:rsidP="007B01D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5.2. Занятия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физической культурой и спортом,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подвижные игры проводятся на открытом воздухе, если позволяют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метеорологических условий (температура, относительная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влажность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и скорость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движения воздуха) и климатическая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зона.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1E05">
        <w:rPr>
          <w:rFonts w:hAnsi="Times New Roman" w:cs="Times New Roman"/>
          <w:color w:val="000000"/>
          <w:sz w:val="24"/>
          <w:szCs w:val="24"/>
          <w:lang w:val="ru-RU"/>
        </w:rPr>
        <w:t>В дождливые, ветреные и морозные дни занятия физической культурой проводятся в физкультурном зале.</w:t>
      </w:r>
    </w:p>
    <w:p w:rsidR="007B01DD" w:rsidRDefault="007B01DD" w:rsidP="007B01D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1DD" w:rsidRDefault="007B01DD" w:rsidP="007B01D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1DD" w:rsidRDefault="007B01DD" w:rsidP="007B01D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1DD" w:rsidRDefault="007B01DD" w:rsidP="007B01D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1DD" w:rsidRDefault="007B01DD" w:rsidP="007B01D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1DD" w:rsidRDefault="007B01DD" w:rsidP="007B01D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1DD" w:rsidRDefault="007B01DD" w:rsidP="007B01D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1DD" w:rsidRDefault="007B01DD" w:rsidP="007B01D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1DD" w:rsidRDefault="007B01DD" w:rsidP="007B01D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1DD" w:rsidRDefault="007B01DD" w:rsidP="007B01D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1DD" w:rsidRDefault="007B01DD" w:rsidP="007B01D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1DD" w:rsidRDefault="007B01DD" w:rsidP="007B01D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1DD" w:rsidRDefault="007B01DD" w:rsidP="007B01D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1DD" w:rsidRDefault="007B01DD" w:rsidP="007B01D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1DD" w:rsidRDefault="007B01DD" w:rsidP="007B01D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1DD" w:rsidRDefault="007B01DD" w:rsidP="007B01D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1DD" w:rsidRDefault="007B01DD" w:rsidP="007B01D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1DD" w:rsidRDefault="007B01DD" w:rsidP="007B01D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1DD" w:rsidRDefault="007B01DD" w:rsidP="007B01D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1DD" w:rsidRDefault="007B01DD" w:rsidP="007B01D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1DD" w:rsidRDefault="007B01DD" w:rsidP="007B01D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1DD" w:rsidRDefault="007B01DD" w:rsidP="007B01D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1DD" w:rsidRDefault="007B01DD" w:rsidP="007B01D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1DD" w:rsidRDefault="007B01DD" w:rsidP="007B01D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1DD" w:rsidRDefault="007B01DD" w:rsidP="007B01D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1DD" w:rsidRDefault="007B01DD" w:rsidP="007B01D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1DD" w:rsidRDefault="007B01DD" w:rsidP="007B01D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1DD" w:rsidRDefault="007B01DD" w:rsidP="007B01D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1DD" w:rsidRDefault="007B01DD" w:rsidP="007B01D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1DD" w:rsidRDefault="007B01DD" w:rsidP="007B01D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1DD" w:rsidRDefault="007B01DD" w:rsidP="007B01D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1DD" w:rsidRDefault="007B01DD" w:rsidP="007B01D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1DD" w:rsidRDefault="007B01DD" w:rsidP="007B01D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1DD" w:rsidRDefault="007B01DD" w:rsidP="007B01D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1DD" w:rsidRDefault="007B01DD" w:rsidP="007B01D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1DD" w:rsidRDefault="007B01DD" w:rsidP="007B01D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1DD" w:rsidRDefault="007B01DD" w:rsidP="007B01DD">
      <w:pPr>
        <w:spacing w:before="0" w:beforeAutospacing="0"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B01DD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Лист ознакомления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сотрудников</w:t>
      </w:r>
    </w:p>
    <w:p w:rsidR="007B01DD" w:rsidRPr="007B01DD" w:rsidRDefault="007B01DD" w:rsidP="007B01D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B01DD">
        <w:rPr>
          <w:rFonts w:ascii="Times New Roman" w:hAnsi="Times New Roman" w:cs="Times New Roman"/>
          <w:sz w:val="24"/>
          <w:szCs w:val="24"/>
          <w:lang w:val="ru-RU"/>
        </w:rPr>
        <w:t>муниципального бюджетного дошкольного образовательного учреждения</w:t>
      </w:r>
    </w:p>
    <w:p w:rsidR="007B01DD" w:rsidRDefault="007B01DD" w:rsidP="007B01DD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B01DD">
        <w:rPr>
          <w:rFonts w:ascii="Times New Roman" w:hAnsi="Times New Roman" w:cs="Times New Roman"/>
          <w:sz w:val="24"/>
          <w:szCs w:val="24"/>
          <w:lang w:val="ru-RU"/>
        </w:rPr>
        <w:t>«Детский сад присмотра и оздоровления для детей с аллергическими заболеваниями № 69» НМР РТ</w:t>
      </w:r>
    </w:p>
    <w:p w:rsidR="007B01DD" w:rsidRDefault="007B01DD" w:rsidP="007B01DD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с  </w:t>
      </w:r>
      <w:r w:rsidRPr="007B01DD">
        <w:rPr>
          <w:rFonts w:ascii="Times New Roman" w:hAnsi="Times New Roman" w:cs="Times New Roman"/>
          <w:b/>
          <w:sz w:val="24"/>
          <w:szCs w:val="24"/>
          <w:lang w:val="ru-RU"/>
        </w:rPr>
        <w:t>Положением режима занятий воспитанников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B01DD" w:rsidRPr="007B01DD" w:rsidRDefault="007B01DD" w:rsidP="007B01D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51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3789"/>
        <w:gridCol w:w="2008"/>
        <w:gridCol w:w="1761"/>
        <w:gridCol w:w="1363"/>
      </w:tblGrid>
      <w:tr w:rsidR="007B01DD" w:rsidTr="007B01DD">
        <w:trPr>
          <w:trHeight w:val="624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1DD" w:rsidRP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1DD" w:rsidRP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B01D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  <w:proofErr w:type="spellEnd"/>
            <w:r w:rsidRPr="007B0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B01DD"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  <w:proofErr w:type="spellEnd"/>
            <w:r w:rsidRPr="007B0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B01DD"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  <w:proofErr w:type="spellEnd"/>
            <w:r w:rsidRPr="007B0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B01DD">
              <w:rPr>
                <w:rFonts w:ascii="Times New Roman" w:hAnsi="Times New Roman" w:cs="Times New Roman"/>
                <w:b/>
                <w:sz w:val="24"/>
                <w:szCs w:val="24"/>
              </w:rPr>
              <w:t>работника</w:t>
            </w:r>
            <w:proofErr w:type="spellEnd"/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1DD" w:rsidRP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B01DD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  <w:proofErr w:type="spellEnd"/>
            <w:r w:rsidRPr="007B0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B01DD">
              <w:rPr>
                <w:rFonts w:ascii="Times New Roman" w:hAnsi="Times New Roman" w:cs="Times New Roman"/>
                <w:b/>
                <w:sz w:val="24"/>
                <w:szCs w:val="24"/>
              </w:rPr>
              <w:t>работника</w:t>
            </w:r>
            <w:proofErr w:type="spellEnd"/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1DD" w:rsidRP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B01D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proofErr w:type="spellEnd"/>
            <w:r w:rsidRPr="007B0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B01DD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ознакомления</w:t>
            </w:r>
            <w:proofErr w:type="spellEnd"/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1DD" w:rsidRP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B01DD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  <w:proofErr w:type="spellEnd"/>
            <w:r w:rsidRPr="007B0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B01DD">
              <w:rPr>
                <w:rFonts w:ascii="Times New Roman" w:hAnsi="Times New Roman" w:cs="Times New Roman"/>
                <w:b/>
                <w:sz w:val="24"/>
                <w:szCs w:val="24"/>
              </w:rPr>
              <w:t>работника</w:t>
            </w:r>
            <w:proofErr w:type="spellEnd"/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Pr="007B01DD" w:rsidRDefault="007B01DD" w:rsidP="007B01D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1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Pr="007B01DD" w:rsidRDefault="007B01DD" w:rsidP="007B01D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B01D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  <w:proofErr w:type="spellEnd"/>
            <w:r w:rsidRPr="007B0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B01DD"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  <w:proofErr w:type="spellEnd"/>
            <w:r w:rsidRPr="007B0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B01DD"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  <w:proofErr w:type="spellEnd"/>
            <w:r w:rsidRPr="007B0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B01DD">
              <w:rPr>
                <w:rFonts w:ascii="Times New Roman" w:hAnsi="Times New Roman" w:cs="Times New Roman"/>
                <w:b/>
                <w:sz w:val="24"/>
                <w:szCs w:val="24"/>
              </w:rPr>
              <w:t>работника</w:t>
            </w:r>
            <w:proofErr w:type="spellEnd"/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Pr="007B01DD" w:rsidRDefault="007B01DD" w:rsidP="007B01DD">
            <w:pPr>
              <w:pageBreakBefore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B01DD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  <w:proofErr w:type="spellEnd"/>
            <w:r w:rsidRPr="007B0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B01DD">
              <w:rPr>
                <w:rFonts w:ascii="Times New Roman" w:hAnsi="Times New Roman" w:cs="Times New Roman"/>
                <w:b/>
                <w:sz w:val="24"/>
                <w:szCs w:val="24"/>
              </w:rPr>
              <w:t>работника</w:t>
            </w:r>
            <w:proofErr w:type="spellEnd"/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Pr="007B01DD" w:rsidRDefault="007B01DD" w:rsidP="007B01DD">
            <w:pPr>
              <w:pageBreakBefore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B01D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proofErr w:type="spellEnd"/>
            <w:r w:rsidRPr="007B0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B01DD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ознакомления</w:t>
            </w:r>
            <w:proofErr w:type="spellEnd"/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Pr="007B01DD" w:rsidRDefault="007B01DD" w:rsidP="007B01DD">
            <w:pPr>
              <w:pageBreakBefore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B01DD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  <w:proofErr w:type="spellEnd"/>
            <w:r w:rsidRPr="007B0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B01DD">
              <w:rPr>
                <w:rFonts w:ascii="Times New Roman" w:hAnsi="Times New Roman" w:cs="Times New Roman"/>
                <w:b/>
                <w:sz w:val="24"/>
                <w:szCs w:val="24"/>
              </w:rPr>
              <w:t>работника</w:t>
            </w:r>
            <w:proofErr w:type="spellEnd"/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7B01DD" w:rsidTr="007B01DD">
        <w:trPr>
          <w:trHeight w:val="227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DD" w:rsidRDefault="007B01DD" w:rsidP="003E20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1DD" w:rsidRDefault="007B01DD" w:rsidP="003E206E">
            <w:pPr>
              <w:pageBreakBefore/>
              <w:spacing w:after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</w:tr>
    </w:tbl>
    <w:p w:rsidR="007B01DD" w:rsidRPr="00AC1E05" w:rsidRDefault="007B01DD" w:rsidP="001652A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7B01DD" w:rsidRPr="00AC1E05" w:rsidSect="007B01DD">
      <w:footerReference w:type="default" r:id="rId8"/>
      <w:pgSz w:w="11907" w:h="16839"/>
      <w:pgMar w:top="993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1A03" w:rsidRDefault="004B1A03" w:rsidP="007B01DD">
      <w:pPr>
        <w:spacing w:before="0" w:after="0"/>
      </w:pPr>
      <w:r>
        <w:separator/>
      </w:r>
    </w:p>
  </w:endnote>
  <w:endnote w:type="continuationSeparator" w:id="0">
    <w:p w:rsidR="004B1A03" w:rsidRDefault="004B1A03" w:rsidP="007B01D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65116"/>
      <w:docPartObj>
        <w:docPartGallery w:val="Page Numbers (Bottom of Page)"/>
        <w:docPartUnique/>
      </w:docPartObj>
    </w:sdtPr>
    <w:sdtContent>
      <w:p w:rsidR="007B01DD" w:rsidRDefault="00286D5A">
        <w:pPr>
          <w:pStyle w:val="a6"/>
          <w:jc w:val="center"/>
        </w:pPr>
        <w:fldSimple w:instr=" PAGE   \* MERGEFORMAT ">
          <w:r w:rsidR="001E2293">
            <w:rPr>
              <w:noProof/>
            </w:rPr>
            <w:t>2</w:t>
          </w:r>
        </w:fldSimple>
      </w:p>
    </w:sdtContent>
  </w:sdt>
  <w:p w:rsidR="007B01DD" w:rsidRDefault="007B01D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1A03" w:rsidRDefault="004B1A03" w:rsidP="007B01DD">
      <w:pPr>
        <w:spacing w:before="0" w:after="0"/>
      </w:pPr>
      <w:r>
        <w:separator/>
      </w:r>
    </w:p>
  </w:footnote>
  <w:footnote w:type="continuationSeparator" w:id="0">
    <w:p w:rsidR="004B1A03" w:rsidRDefault="004B1A03" w:rsidP="007B01DD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74B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D947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2463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6B01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5CE"/>
    <w:rsid w:val="00116E9A"/>
    <w:rsid w:val="001652AE"/>
    <w:rsid w:val="001E2293"/>
    <w:rsid w:val="00286D5A"/>
    <w:rsid w:val="002D33B1"/>
    <w:rsid w:val="002D3591"/>
    <w:rsid w:val="003514A0"/>
    <w:rsid w:val="004201C1"/>
    <w:rsid w:val="004B1A03"/>
    <w:rsid w:val="004F7E17"/>
    <w:rsid w:val="005A05CE"/>
    <w:rsid w:val="00653AF6"/>
    <w:rsid w:val="007B01DD"/>
    <w:rsid w:val="00AC1E05"/>
    <w:rsid w:val="00B73A5A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">
    <w:name w:val="Основной текст (2)_"/>
    <w:basedOn w:val="a0"/>
    <w:link w:val="20"/>
    <w:rsid w:val="00AC1E05"/>
    <w:rPr>
      <w:sz w:val="27"/>
      <w:szCs w:val="27"/>
      <w:shd w:val="clear" w:color="auto" w:fill="FFFFFF"/>
    </w:rPr>
  </w:style>
  <w:style w:type="character" w:customStyle="1" w:styleId="4">
    <w:name w:val="Основной текст (4)"/>
    <w:basedOn w:val="a0"/>
    <w:rsid w:val="00AC1E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AC1E05"/>
    <w:pPr>
      <w:shd w:val="clear" w:color="auto" w:fill="FFFFFF"/>
      <w:spacing w:before="240" w:beforeAutospacing="0" w:after="0" w:afterAutospacing="0" w:line="322" w:lineRule="exact"/>
      <w:jc w:val="both"/>
    </w:pPr>
    <w:rPr>
      <w:sz w:val="27"/>
      <w:szCs w:val="27"/>
    </w:rPr>
  </w:style>
  <w:style w:type="character" w:styleId="a3">
    <w:name w:val="Strong"/>
    <w:qFormat/>
    <w:rsid w:val="00AC1E05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7B01DD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B01DD"/>
  </w:style>
  <w:style w:type="paragraph" w:styleId="a6">
    <w:name w:val="footer"/>
    <w:basedOn w:val="a"/>
    <w:link w:val="a7"/>
    <w:uiPriority w:val="99"/>
    <w:unhideWhenUsed/>
    <w:rsid w:val="007B01DD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7B01DD"/>
  </w:style>
  <w:style w:type="paragraph" w:styleId="a8">
    <w:name w:val="Balloon Text"/>
    <w:basedOn w:val="a"/>
    <w:link w:val="a9"/>
    <w:uiPriority w:val="99"/>
    <w:semiHidden/>
    <w:unhideWhenUsed/>
    <w:rsid w:val="001E229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22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952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Шагитова</cp:lastModifiedBy>
  <cp:revision>4</cp:revision>
  <cp:lastPrinted>2021-02-15T07:44:00Z</cp:lastPrinted>
  <dcterms:created xsi:type="dcterms:W3CDTF">2011-11-02T04:15:00Z</dcterms:created>
  <dcterms:modified xsi:type="dcterms:W3CDTF">2021-03-02T05:30:00Z</dcterms:modified>
</cp:coreProperties>
</file>